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7126" w14:textId="77777777" w:rsidR="00B93A52" w:rsidRPr="00DA533F" w:rsidRDefault="00B93A52" w:rsidP="00B93A52">
      <w:pPr>
        <w:rPr>
          <w:rFonts w:ascii="Arial" w:hAnsi="Arial" w:cs="Arial"/>
          <w:sz w:val="18"/>
          <w:szCs w:val="18"/>
        </w:rPr>
      </w:pPr>
      <w:r w:rsidRPr="00DA533F">
        <w:rPr>
          <w:rFonts w:ascii="Arial" w:hAnsi="Arial" w:cs="Arial"/>
          <w:sz w:val="18"/>
          <w:szCs w:val="18"/>
        </w:rPr>
        <w:t>Schule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567"/>
        <w:gridCol w:w="1843"/>
        <w:gridCol w:w="1417"/>
      </w:tblGrid>
      <w:tr w:rsidR="0083652A" w14:paraId="1FFC4DE6" w14:textId="77777777" w:rsidTr="00DA533F">
        <w:trPr>
          <w:trHeight w:hRule="exact" w:val="1191"/>
        </w:trPr>
        <w:tc>
          <w:tcPr>
            <w:tcW w:w="6024" w:type="dxa"/>
          </w:tcPr>
          <w:bookmarkStart w:id="0" w:name="Text46"/>
          <w:p w14:paraId="57C3B664" w14:textId="77777777" w:rsidR="0083652A" w:rsidRPr="004D7ABF" w:rsidRDefault="00840446" w:rsidP="0084359C">
            <w:pPr>
              <w:rPr>
                <w:rFonts w:ascii="Arial" w:hAnsi="Arial" w:cs="Arial"/>
                <w:szCs w:val="22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652A"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652A"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567" w:type="dxa"/>
          </w:tcPr>
          <w:p w14:paraId="0A38F046" w14:textId="77777777" w:rsidR="0083652A" w:rsidRDefault="0083652A" w:rsidP="0084359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bottom"/>
          </w:tcPr>
          <w:p w14:paraId="45666E05" w14:textId="77777777" w:rsidR="004D7ABF" w:rsidRPr="004D7ABF" w:rsidRDefault="004D7ABF" w:rsidP="004D7ABF">
            <w:pPr>
              <w:tabs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05977F53" w14:textId="77777777" w:rsidR="004D7ABF" w:rsidRPr="004D7ABF" w:rsidRDefault="004D7ABF" w:rsidP="004D7ABF">
            <w:pPr>
              <w:tabs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ABF" w14:paraId="0EF4EDFC" w14:textId="77777777" w:rsidTr="0090197F">
        <w:trPr>
          <w:trHeight w:hRule="exact" w:val="283"/>
        </w:trPr>
        <w:tc>
          <w:tcPr>
            <w:tcW w:w="6024" w:type="dxa"/>
            <w:tcBorders>
              <w:bottom w:val="single" w:sz="4" w:space="0" w:color="auto"/>
            </w:tcBorders>
            <w:vAlign w:val="bottom"/>
          </w:tcPr>
          <w:p w14:paraId="2D45339E" w14:textId="77777777" w:rsidR="004D7ABF" w:rsidRDefault="004D7ABF" w:rsidP="0090197F">
            <w:pPr>
              <w:rPr>
                <w:rFonts w:ascii="Arial" w:hAnsi="Arial" w:cs="Arial"/>
                <w:sz w:val="16"/>
                <w:szCs w:val="16"/>
              </w:rPr>
            </w:pPr>
            <w:r w:rsidRPr="00DA533F">
              <w:rPr>
                <w:rFonts w:ascii="Arial" w:hAnsi="Arial" w:cs="Arial"/>
                <w:sz w:val="18"/>
                <w:szCs w:val="18"/>
              </w:rPr>
              <w:t>Schulnummer: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0446"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0446" w:rsidRPr="00457F90">
              <w:rPr>
                <w:rFonts w:ascii="Arial" w:hAnsi="Arial" w:cs="Arial"/>
                <w:sz w:val="22"/>
                <w:szCs w:val="22"/>
              </w:rPr>
            </w:r>
            <w:r w:rsidR="00840446"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0446"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52D9FDAD" w14:textId="77777777" w:rsidR="004D7ABF" w:rsidRDefault="004D7ABF" w:rsidP="0090197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FE5C86B" w14:textId="77777777" w:rsidR="004D7ABF" w:rsidRPr="00457F90" w:rsidRDefault="00840446" w:rsidP="009019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="003973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D4659EE" w14:textId="77777777" w:rsidR="004D7ABF" w:rsidRPr="00457F90" w:rsidRDefault="00840446" w:rsidP="009019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73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73F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5A8D06" w14:textId="77777777" w:rsidR="0083652A" w:rsidRPr="00DA533F" w:rsidRDefault="00DA533F" w:rsidP="00DA533F">
      <w:pPr>
        <w:tabs>
          <w:tab w:val="left" w:pos="6607"/>
          <w:tab w:val="left" w:pos="844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DA533F">
        <w:rPr>
          <w:rFonts w:ascii="Arial" w:hAnsi="Arial" w:cs="Arial"/>
          <w:sz w:val="18"/>
          <w:szCs w:val="18"/>
        </w:rPr>
        <w:t>Ort</w:t>
      </w:r>
      <w:r w:rsidRPr="00DA533F">
        <w:rPr>
          <w:rFonts w:ascii="Arial" w:hAnsi="Arial" w:cs="Arial"/>
          <w:sz w:val="18"/>
          <w:szCs w:val="18"/>
        </w:rPr>
        <w:tab/>
        <w:t>Datum</w:t>
      </w:r>
    </w:p>
    <w:p w14:paraId="5DE10D06" w14:textId="77777777" w:rsidR="0083652A" w:rsidRPr="00E94C1A" w:rsidRDefault="0083652A" w:rsidP="00586268">
      <w:pPr>
        <w:tabs>
          <w:tab w:val="left" w:pos="6237"/>
        </w:tabs>
        <w:rPr>
          <w:rFonts w:ascii="Arial" w:hAnsi="Arial" w:cs="Arial"/>
          <w:b/>
          <w:szCs w:val="24"/>
        </w:rPr>
      </w:pP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83652A" w:rsidRPr="00E94C1A" w14:paraId="0A7C339C" w14:textId="77777777" w:rsidTr="00E379B1">
        <w:trPr>
          <w:trHeight w:hRule="exact" w:val="340"/>
        </w:trPr>
        <w:tc>
          <w:tcPr>
            <w:tcW w:w="4786" w:type="dxa"/>
            <w:vAlign w:val="center"/>
          </w:tcPr>
          <w:p w14:paraId="1DBD83F6" w14:textId="77777777" w:rsidR="0083652A" w:rsidRPr="00E94C1A" w:rsidRDefault="00E379B1" w:rsidP="00CB27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 </w:t>
            </w:r>
            <w:r w:rsidR="0083652A" w:rsidRPr="00E94C1A">
              <w:rPr>
                <w:rFonts w:ascii="Arial" w:hAnsi="Arial" w:cs="Arial"/>
                <w:szCs w:val="24"/>
              </w:rPr>
              <w:t>das</w:t>
            </w:r>
          </w:p>
        </w:tc>
      </w:tr>
      <w:tr w:rsidR="0083652A" w:rsidRPr="00E94C1A" w14:paraId="4E113E4D" w14:textId="77777777" w:rsidTr="00E379B1">
        <w:trPr>
          <w:trHeight w:hRule="exact" w:val="340"/>
        </w:trPr>
        <w:tc>
          <w:tcPr>
            <w:tcW w:w="4786" w:type="dxa"/>
            <w:vAlign w:val="center"/>
          </w:tcPr>
          <w:p w14:paraId="59D4A6D6" w14:textId="77777777" w:rsidR="0083652A" w:rsidRPr="00E94C1A" w:rsidRDefault="00000000" w:rsidP="00CB2749">
            <w:pPr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pict w14:anchorId="4F4EC22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2050" type="#_x0000_t202" style="position:absolute;margin-left:-314.6pt;margin-top:-12.7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1JfQIAAA4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BI2XUl9AgAA&#10;DgUAAA4AAAAAAAAAAAAAAAAALgIAAGRycy9lMm9Eb2MueG1sUEsBAi0AFAAGAAgAAAAhAIc8xB/f&#10;AAAADAEAAA8AAAAAAAAAAAAAAAAA1wQAAGRycy9kb3ducmV2LnhtbFBLBQYAAAAABAAEAPMAAADj&#10;BQAAAAA=&#10;" stroked="f">
                  <v:textbox>
                    <w:txbxContent>
                      <w:p w14:paraId="6E734A2A" w14:textId="77777777" w:rsidR="00B93A52" w:rsidRDefault="00B93A52" w:rsidP="005862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</w:t>
                        </w:r>
                      </w:p>
                      <w:p w14:paraId="57F12EE2" w14:textId="77777777" w:rsidR="00B93A52" w:rsidRDefault="00B93A52" w:rsidP="005862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1.0</w:t>
                        </w:r>
                      </w:p>
                      <w:p w14:paraId="5AA0773B" w14:textId="77777777" w:rsidR="00B93A52" w:rsidRDefault="00B93A52" w:rsidP="005862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2011</w:t>
                        </w:r>
                      </w:p>
                    </w:txbxContent>
                  </v:textbox>
                </v:shape>
              </w:pict>
            </w:r>
            <w:r w:rsidR="0083652A" w:rsidRPr="00E94C1A">
              <w:rPr>
                <w:rFonts w:ascii="Arial" w:hAnsi="Arial" w:cs="Arial"/>
                <w:szCs w:val="24"/>
              </w:rPr>
              <w:t>Schulamt für den Kreis Unna</w:t>
            </w:r>
          </w:p>
        </w:tc>
      </w:tr>
      <w:tr w:rsidR="0083652A" w:rsidRPr="00E94C1A" w14:paraId="5B5CD2F9" w14:textId="77777777" w:rsidTr="00E379B1">
        <w:trPr>
          <w:trHeight w:hRule="exact" w:val="340"/>
        </w:trPr>
        <w:tc>
          <w:tcPr>
            <w:tcW w:w="4786" w:type="dxa"/>
            <w:vAlign w:val="center"/>
          </w:tcPr>
          <w:p w14:paraId="068FF2A8" w14:textId="77777777" w:rsidR="0083652A" w:rsidRPr="00E94C1A" w:rsidRDefault="0083652A" w:rsidP="00CB27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Postfach 2112</w:t>
            </w:r>
          </w:p>
        </w:tc>
      </w:tr>
      <w:tr w:rsidR="0083652A" w:rsidRPr="00E94C1A" w14:paraId="61444496" w14:textId="77777777" w:rsidTr="00E379B1">
        <w:trPr>
          <w:trHeight w:hRule="exact" w:val="340"/>
        </w:trPr>
        <w:tc>
          <w:tcPr>
            <w:tcW w:w="4786" w:type="dxa"/>
            <w:vAlign w:val="center"/>
          </w:tcPr>
          <w:p w14:paraId="1316804A" w14:textId="77777777" w:rsidR="0083652A" w:rsidRPr="00E94C1A" w:rsidRDefault="0083652A" w:rsidP="00CB27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59411 Unna</w:t>
            </w:r>
          </w:p>
        </w:tc>
      </w:tr>
    </w:tbl>
    <w:p w14:paraId="1308270E" w14:textId="77777777" w:rsidR="0083652A" w:rsidRPr="004D7ABF" w:rsidRDefault="0083652A">
      <w:pPr>
        <w:tabs>
          <w:tab w:val="left" w:pos="6237"/>
        </w:tabs>
        <w:rPr>
          <w:rFonts w:ascii="Arial" w:hAnsi="Arial" w:cs="Arial"/>
          <w:szCs w:val="24"/>
        </w:rPr>
      </w:pPr>
    </w:p>
    <w:p w14:paraId="3ACF0187" w14:textId="77777777" w:rsidR="004D7ABF" w:rsidRDefault="004D7ABF">
      <w:pPr>
        <w:tabs>
          <w:tab w:val="left" w:pos="6237"/>
        </w:tabs>
        <w:rPr>
          <w:rFonts w:ascii="Arial" w:hAnsi="Arial" w:cs="Arial"/>
          <w:sz w:val="20"/>
        </w:rPr>
      </w:pPr>
    </w:p>
    <w:p w14:paraId="327A6FC9" w14:textId="77777777" w:rsidR="0083652A" w:rsidRDefault="00000000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noProof/>
        </w:rPr>
        <w:pict w14:anchorId="1B7B997B">
          <v:shape id="Text Box 2" o:spid="_x0000_s2051" type="#_x0000_t202" style="position:absolute;margin-left:-7pt;margin-top:9.55pt;width:57.6pt;height:32.25pt;z-index:2516572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stroked="f">
            <v:textbox>
              <w:txbxContent>
                <w:p w14:paraId="14E0168B" w14:textId="77777777" w:rsidR="00B93A52" w:rsidRPr="00DF4C0F" w:rsidRDefault="008E51C7" w:rsidP="002F48A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F2.</w:t>
                  </w:r>
                  <w:r w:rsidR="00E07EE5">
                    <w:rPr>
                      <w:rFonts w:ascii="Arial" w:hAnsi="Arial" w:cs="Arial"/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14:paraId="1E1F4066" w14:textId="77777777" w:rsidR="0083652A" w:rsidRDefault="0083652A" w:rsidP="008E51C7">
      <w:pPr>
        <w:tabs>
          <w:tab w:val="left" w:pos="709"/>
        </w:tabs>
        <w:ind w:left="708" w:right="-286"/>
        <w:rPr>
          <w:rFonts w:ascii="Arial" w:hAnsi="Arial" w:cs="Arial"/>
          <w:b/>
          <w:szCs w:val="24"/>
        </w:rPr>
      </w:pPr>
      <w:r w:rsidRPr="00AF0834">
        <w:rPr>
          <w:rFonts w:ascii="Arial" w:hAnsi="Arial" w:cs="Arial"/>
          <w:b/>
          <w:szCs w:val="24"/>
        </w:rPr>
        <w:t>Verfahren zur Entscheidung über den Bedarf an sonderpädagogischer</w:t>
      </w:r>
      <w:r>
        <w:rPr>
          <w:rFonts w:ascii="Arial" w:hAnsi="Arial" w:cs="Arial"/>
          <w:b/>
          <w:szCs w:val="24"/>
        </w:rPr>
        <w:t xml:space="preserve"> Unterstützung und den Fördersch</w:t>
      </w:r>
      <w:r w:rsidR="00B22F6E">
        <w:rPr>
          <w:rFonts w:ascii="Arial" w:hAnsi="Arial" w:cs="Arial"/>
          <w:b/>
          <w:szCs w:val="24"/>
        </w:rPr>
        <w:t>werpunkt gemäß AO-SF</w:t>
      </w:r>
    </w:p>
    <w:p w14:paraId="2FF63C62" w14:textId="77777777" w:rsidR="0083652A" w:rsidRDefault="0083652A" w:rsidP="006A2464">
      <w:pPr>
        <w:tabs>
          <w:tab w:val="left" w:pos="709"/>
        </w:tabs>
        <w:rPr>
          <w:rFonts w:ascii="Arial" w:hAnsi="Arial" w:cs="Arial"/>
          <w:b/>
          <w:szCs w:val="24"/>
        </w:rPr>
      </w:pPr>
    </w:p>
    <w:p w14:paraId="14773F57" w14:textId="77777777" w:rsidR="00AC37EC" w:rsidRDefault="00AC37EC" w:rsidP="006A2464">
      <w:pPr>
        <w:tabs>
          <w:tab w:val="left" w:pos="709"/>
        </w:tabs>
        <w:rPr>
          <w:rFonts w:ascii="Arial" w:hAnsi="Arial" w:cs="Arial"/>
          <w:b/>
          <w:szCs w:val="24"/>
        </w:rPr>
      </w:pPr>
    </w:p>
    <w:p w14:paraId="3DC5A7E0" w14:textId="77777777" w:rsidR="0083652A" w:rsidRPr="00210319" w:rsidRDefault="0083652A" w:rsidP="00210319">
      <w:pPr>
        <w:tabs>
          <w:tab w:val="left" w:pos="709"/>
        </w:tabs>
        <w:ind w:left="708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Anschreiben an die Schulaufsicht</w:t>
      </w:r>
    </w:p>
    <w:p w14:paraId="62C609D9" w14:textId="77777777" w:rsidR="0083652A" w:rsidRPr="00AF0834" w:rsidRDefault="0083652A" w:rsidP="006A2464">
      <w:pPr>
        <w:tabs>
          <w:tab w:val="left" w:pos="709"/>
        </w:tabs>
        <w:rPr>
          <w:rFonts w:ascii="Arial" w:hAnsi="Arial" w:cs="Arial"/>
          <w:b/>
          <w:szCs w:val="24"/>
        </w:rPr>
      </w:pPr>
    </w:p>
    <w:p w14:paraId="6274C2FD" w14:textId="77777777" w:rsidR="0083652A" w:rsidRDefault="0083652A" w:rsidP="00847EA7">
      <w:pPr>
        <w:rPr>
          <w:rFonts w:ascii="Arial" w:hAnsi="Arial" w:cs="Arial"/>
          <w:sz w:val="22"/>
          <w:szCs w:val="22"/>
        </w:rPr>
      </w:pPr>
      <w:r w:rsidRPr="00210319">
        <w:rPr>
          <w:rFonts w:ascii="Arial" w:hAnsi="Arial" w:cs="Arial"/>
          <w:sz w:val="22"/>
          <w:szCs w:val="22"/>
        </w:rPr>
        <w:t>Sehr geehrte Damen und Herren,</w:t>
      </w:r>
    </w:p>
    <w:p w14:paraId="34695919" w14:textId="77777777" w:rsidR="0083652A" w:rsidRPr="00210319" w:rsidRDefault="0083652A" w:rsidP="00847EA7">
      <w:pPr>
        <w:rPr>
          <w:rFonts w:ascii="Arial" w:hAnsi="Arial" w:cs="Arial"/>
          <w:sz w:val="22"/>
          <w:szCs w:val="22"/>
        </w:rPr>
      </w:pPr>
    </w:p>
    <w:p w14:paraId="488BF138" w14:textId="77777777" w:rsidR="0083652A" w:rsidRPr="006A2464" w:rsidRDefault="0083652A" w:rsidP="004D7ABF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10319">
        <w:rPr>
          <w:rFonts w:ascii="Arial" w:hAnsi="Arial" w:cs="Arial"/>
          <w:sz w:val="22"/>
          <w:szCs w:val="22"/>
        </w:rPr>
        <w:t>n der Anlage übersende ich Ihnen die Unterlagen d</w:t>
      </w:r>
      <w:r w:rsidR="001633CD">
        <w:rPr>
          <w:rFonts w:ascii="Arial" w:hAnsi="Arial" w:cs="Arial"/>
          <w:sz w:val="22"/>
          <w:szCs w:val="22"/>
        </w:rPr>
        <w:t>es Feststellungsverfahrens für u</w:t>
      </w:r>
      <w:r w:rsidRPr="00210319">
        <w:rPr>
          <w:rFonts w:ascii="Arial" w:hAnsi="Arial" w:cs="Arial"/>
          <w:sz w:val="22"/>
          <w:szCs w:val="22"/>
        </w:rPr>
        <w:t>.g. Schüler/in mit der Bitte um Entscheidung.</w:t>
      </w:r>
    </w:p>
    <w:p w14:paraId="3BB1C2B7" w14:textId="77777777" w:rsidR="0083652A" w:rsidRDefault="0083652A" w:rsidP="0027679F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387"/>
        <w:gridCol w:w="992"/>
        <w:gridCol w:w="2126"/>
      </w:tblGrid>
      <w:tr w:rsidR="0083652A" w14:paraId="45FA0B17" w14:textId="77777777" w:rsidTr="0090197F">
        <w:trPr>
          <w:trHeight w:hRule="exact" w:val="284"/>
        </w:trPr>
        <w:tc>
          <w:tcPr>
            <w:tcW w:w="212" w:type="dxa"/>
          </w:tcPr>
          <w:p w14:paraId="2D87CA5D" w14:textId="77777777" w:rsidR="0083652A" w:rsidRDefault="0083652A" w:rsidP="00C63B32">
            <w:pPr>
              <w:rPr>
                <w:rFonts w:ascii="Arial" w:hAnsi="Arial" w:cs="Arial"/>
                <w:u w:val="single"/>
              </w:rPr>
            </w:pPr>
          </w:p>
        </w:tc>
        <w:bookmarkStart w:id="2" w:name="Text1"/>
        <w:tc>
          <w:tcPr>
            <w:tcW w:w="5387" w:type="dxa"/>
            <w:tcBorders>
              <w:bottom w:val="single" w:sz="4" w:space="0" w:color="auto"/>
            </w:tcBorders>
          </w:tcPr>
          <w:p w14:paraId="4D6B0A21" w14:textId="77777777" w:rsidR="0083652A" w:rsidRDefault="00840446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652A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652A">
              <w:rPr>
                <w:rFonts w:ascii="Arial" w:hAnsi="Arial" w:cs="Arial"/>
                <w:b/>
                <w:noProof/>
              </w:rPr>
              <w:t> </w:t>
            </w:r>
            <w:r w:rsidR="0083652A">
              <w:rPr>
                <w:rFonts w:ascii="Arial" w:hAnsi="Arial" w:cs="Arial"/>
                <w:b/>
                <w:noProof/>
              </w:rPr>
              <w:t> </w:t>
            </w:r>
            <w:r w:rsidR="0083652A">
              <w:rPr>
                <w:rFonts w:ascii="Arial" w:hAnsi="Arial" w:cs="Arial"/>
                <w:b/>
                <w:noProof/>
              </w:rPr>
              <w:t> </w:t>
            </w:r>
            <w:r w:rsidR="0083652A">
              <w:rPr>
                <w:rFonts w:ascii="Arial" w:hAnsi="Arial" w:cs="Arial"/>
                <w:b/>
                <w:noProof/>
              </w:rPr>
              <w:t> </w:t>
            </w:r>
            <w:r w:rsidR="0083652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14:paraId="1E70849C" w14:textId="77777777" w:rsidR="0083652A" w:rsidRDefault="0083652A" w:rsidP="00B93A52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 am</w:t>
            </w:r>
            <w:r w:rsidR="00E379B1">
              <w:rPr>
                <w:rFonts w:cs="Arial"/>
                <w:sz w:val="2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9C085F" w14:textId="77777777" w:rsidR="0083652A" w:rsidRDefault="00840446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973F3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3973F3">
              <w:rPr>
                <w:rFonts w:ascii="Arial" w:hAnsi="Arial" w:cs="Arial"/>
                <w:b/>
                <w:noProof/>
              </w:rPr>
              <w:t> </w:t>
            </w:r>
            <w:r w:rsidR="003973F3">
              <w:rPr>
                <w:rFonts w:ascii="Arial" w:hAnsi="Arial" w:cs="Arial"/>
                <w:b/>
                <w:noProof/>
              </w:rPr>
              <w:t> </w:t>
            </w:r>
            <w:r w:rsidR="003973F3">
              <w:rPr>
                <w:rFonts w:ascii="Arial" w:hAnsi="Arial" w:cs="Arial"/>
                <w:b/>
                <w:noProof/>
              </w:rPr>
              <w:t> </w:t>
            </w:r>
            <w:r w:rsidR="003973F3">
              <w:rPr>
                <w:rFonts w:ascii="Arial" w:hAnsi="Arial" w:cs="Arial"/>
                <w:b/>
                <w:noProof/>
              </w:rPr>
              <w:t> </w:t>
            </w:r>
            <w:r w:rsidR="003973F3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E379B1" w14:paraId="25D230E8" w14:textId="77777777" w:rsidTr="00E379B1">
        <w:trPr>
          <w:gridAfter w:val="1"/>
          <w:wAfter w:w="2126" w:type="dxa"/>
        </w:trPr>
        <w:tc>
          <w:tcPr>
            <w:tcW w:w="212" w:type="dxa"/>
          </w:tcPr>
          <w:p w14:paraId="24883E62" w14:textId="77777777" w:rsidR="00E379B1" w:rsidRDefault="00E379B1" w:rsidP="00C63B32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19CE04F4" w14:textId="77777777" w:rsidR="00E379B1" w:rsidRPr="000B5855" w:rsidRDefault="00E379B1" w:rsidP="00C63B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5855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992" w:type="dxa"/>
          </w:tcPr>
          <w:p w14:paraId="0FA0C5D5" w14:textId="77777777" w:rsidR="00E379B1" w:rsidRDefault="00E379B1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</w:tbl>
    <w:p w14:paraId="0BAAF46C" w14:textId="77777777" w:rsidR="0083652A" w:rsidRDefault="0083652A">
      <w:pPr>
        <w:rPr>
          <w:rFonts w:ascii="Arial" w:hAnsi="Arial" w:cs="Arial"/>
          <w:sz w:val="20"/>
        </w:rPr>
      </w:pPr>
    </w:p>
    <w:p w14:paraId="386F994B" w14:textId="77777777" w:rsidR="0083652A" w:rsidRDefault="0083652A" w:rsidP="00210319">
      <w:pPr>
        <w:numPr>
          <w:ilvl w:val="12"/>
          <w:numId w:val="0"/>
        </w:numPr>
        <w:spacing w:line="20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top w:w="28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58"/>
        <w:gridCol w:w="4252"/>
      </w:tblGrid>
      <w:tr w:rsidR="0083652A" w14:paraId="5388BF71" w14:textId="77777777" w:rsidTr="003973F3">
        <w:tc>
          <w:tcPr>
            <w:tcW w:w="5458" w:type="dxa"/>
          </w:tcPr>
          <w:p w14:paraId="2C58A5B8" w14:textId="77777777" w:rsidR="0083652A" w:rsidRPr="00586268" w:rsidRDefault="0083652A" w:rsidP="00B93A52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Sonderpädagogischer Unterstützungsbedarf liegt vor</w:t>
            </w:r>
            <w:r w:rsidRPr="005862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252" w:type="dxa"/>
          </w:tcPr>
          <w:p w14:paraId="5FDA44A8" w14:textId="77777777" w:rsidR="0083652A" w:rsidRPr="00B93A52" w:rsidRDefault="00840446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Cs w:val="22"/>
              </w:rPr>
            </w:pPr>
            <w:r w:rsidRPr="002103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652A" w:rsidRPr="002103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03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3652A">
              <w:rPr>
                <w:rFonts w:ascii="Arial" w:hAnsi="Arial" w:cs="Arial"/>
                <w:sz w:val="22"/>
                <w:szCs w:val="22"/>
              </w:rPr>
              <w:t xml:space="preserve">  ja</w:t>
            </w:r>
          </w:p>
        </w:tc>
      </w:tr>
      <w:tr w:rsidR="00B93A52" w14:paraId="0CD33654" w14:textId="77777777" w:rsidTr="003973F3">
        <w:trPr>
          <w:trHeight w:hRule="exact" w:val="397"/>
        </w:trPr>
        <w:tc>
          <w:tcPr>
            <w:tcW w:w="5458" w:type="dxa"/>
            <w:vAlign w:val="bottom"/>
          </w:tcPr>
          <w:p w14:paraId="402526CC" w14:textId="77777777" w:rsidR="00B93A52" w:rsidRDefault="00B93A52" w:rsidP="00B93A52">
            <w:pPr>
              <w:numPr>
                <w:ilvl w:val="12"/>
                <w:numId w:val="0"/>
              </w:numPr>
              <w:ind w:right="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Förderschwerpunkt: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6C4E244B" w14:textId="77777777" w:rsidR="00B93A52" w:rsidRPr="003973F3" w:rsidRDefault="00840446" w:rsidP="00B93A52">
            <w:pPr>
              <w:numPr>
                <w:ilvl w:val="12"/>
                <w:numId w:val="0"/>
              </w:numPr>
              <w:rPr>
                <w:rFonts w:ascii="Arial" w:hAnsi="Arial" w:cs="Arial"/>
                <w:szCs w:val="22"/>
              </w:rPr>
            </w:pPr>
            <w:r w:rsidRPr="003973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"/>
                    <w:listEntry w:val="Lernen"/>
                    <w:listEntry w:val="Sprache"/>
                    <w:listEntry w:val="Emotionale und soziale Entwicklung"/>
                    <w:listEntry w:val="Geistige Entwicklung"/>
                    <w:listEntry w:val="Körperliche und motorische Entwicklung"/>
                    <w:listEntry w:val="Sehen"/>
                    <w:listEntry w:val="Hören und Kommunikation"/>
                  </w:ddList>
                </w:ffData>
              </w:fldChar>
            </w:r>
            <w:r w:rsidR="003973F3" w:rsidRPr="003973F3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973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93A52" w14:paraId="7815AB55" w14:textId="77777777" w:rsidTr="003973F3">
        <w:trPr>
          <w:trHeight w:hRule="exact" w:val="397"/>
        </w:trPr>
        <w:tc>
          <w:tcPr>
            <w:tcW w:w="5458" w:type="dxa"/>
            <w:vAlign w:val="bottom"/>
          </w:tcPr>
          <w:p w14:paraId="1DD7E958" w14:textId="77777777" w:rsidR="00B93A52" w:rsidRDefault="00B93A52" w:rsidP="00B93A52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F8A9D" w14:textId="77777777" w:rsidR="00B93A52" w:rsidRPr="003973F3" w:rsidRDefault="00840446" w:rsidP="00B93A52">
            <w:pPr>
              <w:numPr>
                <w:ilvl w:val="12"/>
                <w:numId w:val="0"/>
              </w:numPr>
              <w:rPr>
                <w:rFonts w:ascii="Arial" w:hAnsi="Arial" w:cs="Arial"/>
                <w:szCs w:val="22"/>
              </w:rPr>
            </w:pPr>
            <w:r w:rsidRPr="003973F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     "/>
                    <w:listEntry w:val="Lernen"/>
                    <w:listEntry w:val="Sprache"/>
                    <w:listEntry w:val="Emotionale und soziale Entwicklung"/>
                    <w:listEntry w:val="Geistige Entwicklung"/>
                    <w:listEntry w:val="Körperliche und motorische Entwicklung"/>
                    <w:listEntry w:val="Sehen"/>
                    <w:listEntry w:val="Hören und Kommunikation"/>
                  </w:ddList>
                </w:ffData>
              </w:fldChar>
            </w:r>
            <w:r w:rsidR="003973F3" w:rsidRPr="003973F3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973F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93A52" w14:paraId="3EBA414E" w14:textId="77777777" w:rsidTr="003973F3">
        <w:trPr>
          <w:trHeight w:val="510"/>
        </w:trPr>
        <w:tc>
          <w:tcPr>
            <w:tcW w:w="5458" w:type="dxa"/>
          </w:tcPr>
          <w:p w14:paraId="725AD748" w14:textId="77777777" w:rsidR="00B93A52" w:rsidRDefault="00B93A52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1EBA8" w14:textId="77777777" w:rsidR="00B93A52" w:rsidRPr="00210319" w:rsidRDefault="00840446" w:rsidP="00B93A52">
            <w:pPr>
              <w:numPr>
                <w:ilvl w:val="12"/>
                <w:numId w:val="0"/>
              </w:numPr>
              <w:rPr>
                <w:rFonts w:ascii="Arial" w:hAnsi="Arial" w:cs="Arial"/>
                <w:szCs w:val="22"/>
              </w:rPr>
            </w:pPr>
            <w:r w:rsidRPr="002103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A52" w:rsidRPr="002103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03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93A52">
              <w:rPr>
                <w:rFonts w:ascii="Arial" w:hAnsi="Arial" w:cs="Arial"/>
                <w:sz w:val="22"/>
                <w:szCs w:val="22"/>
              </w:rPr>
              <w:t xml:space="preserve">  nein</w:t>
            </w:r>
          </w:p>
        </w:tc>
      </w:tr>
    </w:tbl>
    <w:p w14:paraId="0A682CCC" w14:textId="77777777" w:rsidR="0083652A" w:rsidRDefault="0083652A" w:rsidP="00210319">
      <w:pPr>
        <w:numPr>
          <w:ilvl w:val="12"/>
          <w:numId w:val="0"/>
        </w:numPr>
        <w:spacing w:line="200" w:lineRule="exact"/>
        <w:jc w:val="both"/>
        <w:rPr>
          <w:rFonts w:ascii="Arial" w:hAnsi="Arial" w:cs="Arial"/>
        </w:rPr>
      </w:pPr>
    </w:p>
    <w:p w14:paraId="598B5152" w14:textId="77777777" w:rsidR="0083652A" w:rsidRDefault="0083652A" w:rsidP="00210319">
      <w:pPr>
        <w:rPr>
          <w:rFonts w:ascii="Arial" w:hAnsi="Arial" w:cs="Arial"/>
          <w:sz w:val="20"/>
        </w:rPr>
      </w:pPr>
    </w:p>
    <w:p w14:paraId="50BB8E01" w14:textId="77777777" w:rsidR="0083652A" w:rsidRPr="00210319" w:rsidRDefault="0083652A" w:rsidP="00FB5CDD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10319">
        <w:rPr>
          <w:rFonts w:ascii="Arial" w:hAnsi="Arial" w:cs="Arial"/>
          <w:sz w:val="22"/>
          <w:szCs w:val="22"/>
        </w:rPr>
        <w:t>on d</w:t>
      </w:r>
      <w:r w:rsidR="00B93A52">
        <w:rPr>
          <w:rFonts w:ascii="Arial" w:hAnsi="Arial" w:cs="Arial"/>
          <w:sz w:val="22"/>
          <w:szCs w:val="22"/>
        </w:rPr>
        <w:t>en Eltern gewünschter Förderort:</w:t>
      </w:r>
    </w:p>
    <w:p w14:paraId="4643A6B0" w14:textId="77777777" w:rsidR="0083652A" w:rsidRDefault="00840446" w:rsidP="00FB5CDD">
      <w:pPr>
        <w:ind w:firstLine="708"/>
        <w:rPr>
          <w:rFonts w:ascii="Arial" w:hAnsi="Arial" w:cs="Arial"/>
          <w:sz w:val="22"/>
          <w:szCs w:val="22"/>
        </w:rPr>
      </w:pPr>
      <w:r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652A"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210319">
        <w:rPr>
          <w:rFonts w:ascii="Arial" w:hAnsi="Arial" w:cs="Arial"/>
          <w:sz w:val="22"/>
          <w:szCs w:val="22"/>
        </w:rPr>
        <w:fldChar w:fldCharType="end"/>
      </w:r>
      <w:r w:rsidR="0083652A" w:rsidRPr="00210319">
        <w:rPr>
          <w:rFonts w:ascii="Arial" w:hAnsi="Arial" w:cs="Arial"/>
          <w:sz w:val="22"/>
          <w:szCs w:val="22"/>
        </w:rPr>
        <w:t xml:space="preserve">  allgemeine Schule</w:t>
      </w:r>
      <w:r w:rsidR="0083652A" w:rsidRPr="00210319">
        <w:rPr>
          <w:rFonts w:ascii="Arial" w:hAnsi="Arial" w:cs="Arial"/>
          <w:sz w:val="22"/>
          <w:szCs w:val="22"/>
        </w:rPr>
        <w:tab/>
      </w:r>
      <w:r w:rsidR="0083652A" w:rsidRPr="00210319">
        <w:rPr>
          <w:rFonts w:ascii="Arial" w:hAnsi="Arial" w:cs="Arial"/>
          <w:sz w:val="22"/>
          <w:szCs w:val="22"/>
        </w:rPr>
        <w:tab/>
      </w:r>
      <w:r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3652A"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210319">
        <w:rPr>
          <w:rFonts w:ascii="Arial" w:hAnsi="Arial" w:cs="Arial"/>
          <w:sz w:val="22"/>
          <w:szCs w:val="22"/>
        </w:rPr>
        <w:fldChar w:fldCharType="end"/>
      </w:r>
      <w:r w:rsidR="0083652A" w:rsidRPr="00210319">
        <w:rPr>
          <w:rFonts w:ascii="Arial" w:hAnsi="Arial" w:cs="Arial"/>
          <w:sz w:val="22"/>
          <w:szCs w:val="22"/>
        </w:rPr>
        <w:t xml:space="preserve">  Förderschule</w:t>
      </w:r>
    </w:p>
    <w:tbl>
      <w:tblPr>
        <w:tblW w:w="8930" w:type="dxa"/>
        <w:tblInd w:w="817" w:type="dxa"/>
        <w:tblLook w:val="00A0" w:firstRow="1" w:lastRow="0" w:firstColumn="1" w:lastColumn="0" w:noHBand="0" w:noVBand="0"/>
      </w:tblPr>
      <w:tblGrid>
        <w:gridCol w:w="2268"/>
        <w:gridCol w:w="6662"/>
      </w:tblGrid>
      <w:tr w:rsidR="0083652A" w:rsidRPr="00FB5CDD" w14:paraId="21A9F055" w14:textId="77777777" w:rsidTr="0090197F">
        <w:trPr>
          <w:trHeight w:hRule="exact" w:val="403"/>
        </w:trPr>
        <w:tc>
          <w:tcPr>
            <w:tcW w:w="2268" w:type="dxa"/>
            <w:vAlign w:val="center"/>
          </w:tcPr>
          <w:p w14:paraId="2C5E7E1D" w14:textId="77777777" w:rsidR="0083652A" w:rsidRPr="003C407A" w:rsidRDefault="0083652A" w:rsidP="003C407A">
            <w:pPr>
              <w:tabs>
                <w:tab w:val="left" w:pos="4111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018DFA6" w14:textId="77777777" w:rsidR="0083652A" w:rsidRPr="003C407A" w:rsidRDefault="0083652A" w:rsidP="003C407A">
            <w:pPr>
              <w:tabs>
                <w:tab w:val="left" w:pos="4111"/>
                <w:tab w:val="left" w:pos="6521"/>
              </w:tabs>
              <w:rPr>
                <w:rFonts w:ascii="Arial" w:hAnsi="Arial" w:cs="Arial"/>
              </w:rPr>
            </w:pPr>
            <w:r w:rsidRPr="003C407A">
              <w:rPr>
                <w:rFonts w:ascii="Arial" w:hAnsi="Arial" w:cs="Arial"/>
                <w:sz w:val="22"/>
              </w:rPr>
              <w:t>Gewünschte Schule: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1548B73A" w14:textId="77777777" w:rsidR="0083652A" w:rsidRPr="003C407A" w:rsidRDefault="00840446" w:rsidP="00E379B1">
            <w:pPr>
              <w:tabs>
                <w:tab w:val="left" w:pos="4111"/>
                <w:tab w:val="left" w:pos="6521"/>
              </w:tabs>
              <w:spacing w:line="276" w:lineRule="auto"/>
              <w:rPr>
                <w:rFonts w:ascii="Arial" w:hAnsi="Arial" w:cs="Arial"/>
              </w:rPr>
            </w:pPr>
            <w:r w:rsidRPr="003C407A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3652A" w:rsidRPr="003C407A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C407A">
              <w:rPr>
                <w:rFonts w:ascii="Arial" w:hAnsi="Arial" w:cs="Arial"/>
                <w:b/>
                <w:szCs w:val="24"/>
              </w:rPr>
            </w:r>
            <w:r w:rsidRPr="003C407A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83652A" w:rsidRPr="003C407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83652A" w:rsidRPr="003C407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83652A" w:rsidRPr="003C407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83652A" w:rsidRPr="003C407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="0083652A" w:rsidRPr="003C407A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3C407A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14:paraId="0F75B291" w14:textId="77777777" w:rsidR="0083652A" w:rsidRPr="00210319" w:rsidRDefault="0083652A" w:rsidP="00210319">
      <w:pPr>
        <w:ind w:firstLine="708"/>
        <w:rPr>
          <w:rFonts w:ascii="Arial" w:hAnsi="Arial" w:cs="Arial"/>
          <w:sz w:val="22"/>
          <w:szCs w:val="22"/>
        </w:rPr>
      </w:pPr>
    </w:p>
    <w:p w14:paraId="3150154E" w14:textId="77777777" w:rsidR="0083652A" w:rsidRDefault="0083652A" w:rsidP="00210319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4E26C1" w14:textId="77777777" w:rsidR="0083652A" w:rsidRDefault="00840446" w:rsidP="0021031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210319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A52" w:rsidRPr="00210319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210319">
        <w:rPr>
          <w:rFonts w:ascii="Arial" w:hAnsi="Arial" w:cs="Arial"/>
          <w:sz w:val="22"/>
          <w:szCs w:val="22"/>
        </w:rPr>
        <w:fldChar w:fldCharType="end"/>
      </w:r>
      <w:r w:rsidR="0090197F">
        <w:rPr>
          <w:rFonts w:ascii="Arial" w:hAnsi="Arial" w:cs="Arial"/>
          <w:sz w:val="22"/>
          <w:szCs w:val="22"/>
        </w:rPr>
        <w:t xml:space="preserve">  </w:t>
      </w:r>
      <w:r w:rsidR="0083652A">
        <w:rPr>
          <w:rFonts w:ascii="Arial" w:hAnsi="Arial" w:cs="Arial"/>
          <w:sz w:val="22"/>
          <w:szCs w:val="22"/>
        </w:rPr>
        <w:t>Gespräch mit Schulaufsicht ist erforderlich/gewünscht.</w:t>
      </w:r>
    </w:p>
    <w:p w14:paraId="193196A7" w14:textId="77777777" w:rsidR="0083652A" w:rsidRDefault="0083652A" w:rsidP="00210319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14:paraId="1E6D44A9" w14:textId="77777777" w:rsidR="0083652A" w:rsidRDefault="0083652A" w:rsidP="00210319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Weitere Hinweise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3652A" w14:paraId="689306AA" w14:textId="77777777" w:rsidTr="006A2464">
        <w:trPr>
          <w:trHeight w:hRule="exact" w:val="979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</w:tcPr>
          <w:p w14:paraId="60EFBF84" w14:textId="77777777" w:rsidR="0083652A" w:rsidRPr="00B93A52" w:rsidRDefault="00840446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Cs w:val="22"/>
              </w:rPr>
            </w:pPr>
            <w:r w:rsidRPr="00B93A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3652A" w:rsidRPr="00B93A5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3A52">
              <w:rPr>
                <w:rFonts w:ascii="Arial" w:hAnsi="Arial" w:cs="Arial"/>
                <w:sz w:val="22"/>
                <w:szCs w:val="22"/>
              </w:rPr>
            </w:r>
            <w:r w:rsidRPr="00B93A5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3652A" w:rsidRPr="00B93A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B93A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B93A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B93A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652A" w:rsidRPr="00B93A5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3A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B738E2F" w14:textId="77777777" w:rsidR="0083652A" w:rsidRDefault="0083652A" w:rsidP="00210319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839"/>
        <w:gridCol w:w="5350"/>
      </w:tblGrid>
      <w:tr w:rsidR="0083652A" w14:paraId="607FD561" w14:textId="77777777" w:rsidTr="00847EA7">
        <w:trPr>
          <w:trHeight w:hRule="exact" w:val="227"/>
        </w:trPr>
        <w:tc>
          <w:tcPr>
            <w:tcW w:w="3097" w:type="dxa"/>
            <w:tcBorders>
              <w:bottom w:val="single" w:sz="4" w:space="0" w:color="auto"/>
            </w:tcBorders>
          </w:tcPr>
          <w:p w14:paraId="4B228687" w14:textId="77777777" w:rsidR="0083652A" w:rsidRDefault="0083652A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068FC0CA" w14:textId="77777777" w:rsidR="0083652A" w:rsidRDefault="0083652A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53E3AD65" w14:textId="77777777" w:rsidR="0083652A" w:rsidRDefault="0083652A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</w:p>
        </w:tc>
      </w:tr>
      <w:tr w:rsidR="0083652A" w14:paraId="7F59ABFD" w14:textId="77777777" w:rsidTr="00847EA7">
        <w:trPr>
          <w:trHeight w:hRule="exact" w:val="284"/>
        </w:trPr>
        <w:tc>
          <w:tcPr>
            <w:tcW w:w="3097" w:type="dxa"/>
            <w:tcBorders>
              <w:top w:val="single" w:sz="4" w:space="0" w:color="auto"/>
            </w:tcBorders>
          </w:tcPr>
          <w:p w14:paraId="2329D457" w14:textId="77777777" w:rsidR="0083652A" w:rsidRDefault="0083652A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839" w:type="dxa"/>
          </w:tcPr>
          <w:p w14:paraId="16C3C8E0" w14:textId="77777777" w:rsidR="0083652A" w:rsidRDefault="0083652A" w:rsidP="00210319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14:paraId="6FFE06D9" w14:textId="77777777" w:rsidR="0083652A" w:rsidRDefault="0083652A" w:rsidP="000B5855">
            <w:pPr>
              <w:numPr>
                <w:ilvl w:val="12"/>
                <w:numId w:val="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der Gutachter/Gutachterinnen</w:t>
            </w:r>
          </w:p>
        </w:tc>
      </w:tr>
    </w:tbl>
    <w:p w14:paraId="2E27FE2D" w14:textId="77777777" w:rsidR="0083652A" w:rsidRPr="00AF0834" w:rsidRDefault="0083652A">
      <w:pPr>
        <w:rPr>
          <w:rFonts w:ascii="Arial" w:hAnsi="Arial" w:cs="Arial"/>
          <w:sz w:val="16"/>
          <w:szCs w:val="16"/>
        </w:rPr>
      </w:pPr>
    </w:p>
    <w:sectPr w:rsidR="0083652A" w:rsidRPr="00AF0834" w:rsidSect="003E3127">
      <w:footerReference w:type="default" r:id="rId7"/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D0B5" w14:textId="77777777" w:rsidR="00FE110D" w:rsidRDefault="00FE110D" w:rsidP="003E3127">
      <w:r>
        <w:separator/>
      </w:r>
    </w:p>
  </w:endnote>
  <w:endnote w:type="continuationSeparator" w:id="0">
    <w:p w14:paraId="675CB117" w14:textId="77777777" w:rsidR="00FE110D" w:rsidRDefault="00FE110D" w:rsidP="003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B93A52" w14:paraId="49AF0EE1" w14:textId="77777777" w:rsidTr="00886B3B">
      <w:tc>
        <w:tcPr>
          <w:tcW w:w="10349" w:type="dxa"/>
        </w:tcPr>
        <w:p w14:paraId="6A488D79" w14:textId="30610E47" w:rsidR="00B93A52" w:rsidRPr="00C25902" w:rsidRDefault="00E07EE5" w:rsidP="009601D0">
          <w:pPr>
            <w:pStyle w:val="Fuzeile"/>
            <w:tabs>
              <w:tab w:val="clear" w:pos="9072"/>
              <w:tab w:val="right" w:pos="10133"/>
            </w:tabs>
            <w:ind w:left="8540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Stand: 11/20</w:t>
          </w:r>
          <w:r w:rsidR="00B93A52">
            <w:rPr>
              <w:rFonts w:cs="Arial"/>
              <w:noProof/>
              <w:sz w:val="12"/>
              <w:szCs w:val="12"/>
            </w:rPr>
            <w:drawing>
              <wp:anchor distT="0" distB="0" distL="114300" distR="114300" simplePos="0" relativeHeight="251657216" behindDoc="0" locked="0" layoutInCell="1" allowOverlap="1" wp14:anchorId="359E452E" wp14:editId="13D0C2D1">
                <wp:simplePos x="0" y="0"/>
                <wp:positionH relativeFrom="margin">
                  <wp:posOffset>136525</wp:posOffset>
                </wp:positionH>
                <wp:positionV relativeFrom="paragraph">
                  <wp:posOffset>-173990</wp:posOffset>
                </wp:positionV>
                <wp:extent cx="327025" cy="358775"/>
                <wp:effectExtent l="19050" t="0" r="0" b="0"/>
                <wp:wrapNone/>
                <wp:docPr id="1" name="Bild 20" descr="Wappe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0" descr="Wappe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E6F79">
            <w:rPr>
              <w:rFonts w:cs="Arial"/>
              <w:sz w:val="12"/>
              <w:szCs w:val="12"/>
            </w:rPr>
            <w:t>23</w:t>
          </w:r>
        </w:p>
        <w:p w14:paraId="7C6855C3" w14:textId="77777777" w:rsidR="00B93A52" w:rsidRPr="00C25902" w:rsidRDefault="00B93A52" w:rsidP="00E379B1">
          <w:pPr>
            <w:pStyle w:val="Fuzeile"/>
            <w:rPr>
              <w:rFonts w:cs="Arial"/>
              <w:sz w:val="12"/>
              <w:szCs w:val="12"/>
            </w:rPr>
          </w:pPr>
        </w:p>
      </w:tc>
    </w:tr>
  </w:tbl>
  <w:p w14:paraId="5BDA9D16" w14:textId="77777777" w:rsidR="00B93A52" w:rsidRPr="003E3127" w:rsidRDefault="00000000" w:rsidP="003E3127">
    <w:pPr>
      <w:pStyle w:val="Fuzeile"/>
      <w:rPr>
        <w:sz w:val="2"/>
        <w:szCs w:val="2"/>
      </w:rPr>
    </w:pPr>
    <w:r>
      <w:rPr>
        <w:noProof/>
        <w:sz w:val="2"/>
        <w:szCs w:val="2"/>
      </w:rPr>
      <w:pict w14:anchorId="4ACE7BE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4.65pt;margin-top:807pt;width:62.05pt;height:15pt;z-index:-251658240;mso-wrap-edited:f;mso-position-horizontal-relative:page;mso-position-vertical-relative:page" wrapcoords="0 0 21600 0 21600 21600 0 21600 0 0" filled="f" stroked="f">
          <v:textbox style="mso-next-textbox:#_x0000_s1026" inset="0,0,0,0">
            <w:txbxContent>
              <w:p w14:paraId="10F52198" w14:textId="77777777" w:rsidR="00B93A52" w:rsidRPr="00A7135A" w:rsidRDefault="00B93A52" w:rsidP="00A7135A">
                <w:pPr>
                  <w:pStyle w:val="Formattext"/>
                  <w:tabs>
                    <w:tab w:val="clear" w:pos="7314"/>
                  </w:tabs>
                  <w:spacing w:line="240" w:lineRule="auto"/>
                  <w:rPr>
                    <w:rFonts w:cs="Arial"/>
                    <w:spacing w:val="20"/>
                    <w:sz w:val="10"/>
                    <w:szCs w:val="10"/>
                  </w:rPr>
                </w:pPr>
                <w:r w:rsidRPr="00A7135A">
                  <w:rPr>
                    <w:rFonts w:cs="Arial"/>
                    <w:spacing w:val="20"/>
                    <w:sz w:val="10"/>
                    <w:szCs w:val="10"/>
                  </w:rPr>
                  <w:t>Schulamt</w:t>
                </w:r>
              </w:p>
              <w:p w14:paraId="271687CE" w14:textId="77777777" w:rsidR="00B93A52" w:rsidRPr="00A7135A" w:rsidRDefault="00B93A52" w:rsidP="00A7135A">
                <w:pPr>
                  <w:pStyle w:val="Formattext"/>
                  <w:tabs>
                    <w:tab w:val="clear" w:pos="7314"/>
                  </w:tabs>
                  <w:spacing w:line="240" w:lineRule="auto"/>
                  <w:rPr>
                    <w:rFonts w:cs="Arial"/>
                    <w:spacing w:val="20"/>
                    <w:sz w:val="10"/>
                    <w:szCs w:val="10"/>
                  </w:rPr>
                </w:pPr>
                <w:r w:rsidRPr="00A7135A">
                  <w:rPr>
                    <w:rFonts w:cs="Arial"/>
                    <w:spacing w:val="20"/>
                    <w:sz w:val="10"/>
                    <w:szCs w:val="10"/>
                  </w:rPr>
                  <w:t>für den Kreis Unna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9212" w14:textId="77777777" w:rsidR="00FE110D" w:rsidRDefault="00FE110D" w:rsidP="003E3127">
      <w:r>
        <w:separator/>
      </w:r>
    </w:p>
  </w:footnote>
  <w:footnote w:type="continuationSeparator" w:id="0">
    <w:p w14:paraId="3BDADC12" w14:textId="77777777" w:rsidR="00FE110D" w:rsidRDefault="00FE110D" w:rsidP="003E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B00D56"/>
    <w:multiLevelType w:val="singleLevel"/>
    <w:tmpl w:val="80E68A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32336"/>
    <w:multiLevelType w:val="singleLevel"/>
    <w:tmpl w:val="016E23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612E4"/>
    <w:multiLevelType w:val="singleLevel"/>
    <w:tmpl w:val="B608F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D43C6F"/>
    <w:multiLevelType w:val="hybridMultilevel"/>
    <w:tmpl w:val="AD7848E2"/>
    <w:lvl w:ilvl="0" w:tplc="EAFC4CC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ED2847"/>
    <w:multiLevelType w:val="singleLevel"/>
    <w:tmpl w:val="B2420B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024654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865645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97957858">
    <w:abstractNumId w:val="5"/>
  </w:num>
  <w:num w:numId="4" w16cid:durableId="1146162581">
    <w:abstractNumId w:val="2"/>
  </w:num>
  <w:num w:numId="5" w16cid:durableId="634262187">
    <w:abstractNumId w:val="3"/>
  </w:num>
  <w:num w:numId="6" w16cid:durableId="2093410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9849691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416558390">
    <w:abstractNumId w:val="1"/>
  </w:num>
  <w:num w:numId="9" w16cid:durableId="1349604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3AjMvsw0PJ0m3M77sURmpx2OjbDl4OXDO91CnhU74eEx634Ck+LlwEAISjNcVxHvb5R6jHCyLuKIxDpWXBACVg==" w:salt="Op9Z3Zll5TDJMQ0lJvtz3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A1"/>
    <w:rsid w:val="00023788"/>
    <w:rsid w:val="00036798"/>
    <w:rsid w:val="00095BFE"/>
    <w:rsid w:val="000B5855"/>
    <w:rsid w:val="000F0D5E"/>
    <w:rsid w:val="0010365E"/>
    <w:rsid w:val="00127B62"/>
    <w:rsid w:val="0014548A"/>
    <w:rsid w:val="001633CD"/>
    <w:rsid w:val="001A3162"/>
    <w:rsid w:val="001C53F9"/>
    <w:rsid w:val="001C7057"/>
    <w:rsid w:val="001D0F27"/>
    <w:rsid w:val="00210319"/>
    <w:rsid w:val="00244550"/>
    <w:rsid w:val="0027679F"/>
    <w:rsid w:val="002C4FD3"/>
    <w:rsid w:val="002F2ADA"/>
    <w:rsid w:val="002F48AA"/>
    <w:rsid w:val="003467EC"/>
    <w:rsid w:val="003973F3"/>
    <w:rsid w:val="003A09DA"/>
    <w:rsid w:val="003C407A"/>
    <w:rsid w:val="003E17F8"/>
    <w:rsid w:val="003E3127"/>
    <w:rsid w:val="0044360E"/>
    <w:rsid w:val="00457F90"/>
    <w:rsid w:val="00462421"/>
    <w:rsid w:val="0046690F"/>
    <w:rsid w:val="004716E4"/>
    <w:rsid w:val="00484BBF"/>
    <w:rsid w:val="004D7ABF"/>
    <w:rsid w:val="00510ECF"/>
    <w:rsid w:val="005409A1"/>
    <w:rsid w:val="00552A80"/>
    <w:rsid w:val="00586268"/>
    <w:rsid w:val="005A09A2"/>
    <w:rsid w:val="005E2644"/>
    <w:rsid w:val="0060476C"/>
    <w:rsid w:val="00632958"/>
    <w:rsid w:val="00644E98"/>
    <w:rsid w:val="00663152"/>
    <w:rsid w:val="006779B9"/>
    <w:rsid w:val="00681EA3"/>
    <w:rsid w:val="006A2464"/>
    <w:rsid w:val="006C7C8E"/>
    <w:rsid w:val="00747A22"/>
    <w:rsid w:val="00784077"/>
    <w:rsid w:val="00792AC9"/>
    <w:rsid w:val="007B1EBC"/>
    <w:rsid w:val="007C4556"/>
    <w:rsid w:val="00800FE1"/>
    <w:rsid w:val="00830DD4"/>
    <w:rsid w:val="0083652A"/>
    <w:rsid w:val="00840446"/>
    <w:rsid w:val="0084359C"/>
    <w:rsid w:val="00847EA7"/>
    <w:rsid w:val="00872F95"/>
    <w:rsid w:val="0088358C"/>
    <w:rsid w:val="00886B3B"/>
    <w:rsid w:val="00893F75"/>
    <w:rsid w:val="008B257A"/>
    <w:rsid w:val="008C2D98"/>
    <w:rsid w:val="008E51C7"/>
    <w:rsid w:val="008E60DE"/>
    <w:rsid w:val="008F3240"/>
    <w:rsid w:val="0090197F"/>
    <w:rsid w:val="009601D0"/>
    <w:rsid w:val="009B00AD"/>
    <w:rsid w:val="009B7ADC"/>
    <w:rsid w:val="00A23606"/>
    <w:rsid w:val="00A400B0"/>
    <w:rsid w:val="00A509B2"/>
    <w:rsid w:val="00A602F5"/>
    <w:rsid w:val="00A71330"/>
    <w:rsid w:val="00A7135A"/>
    <w:rsid w:val="00A91299"/>
    <w:rsid w:val="00AC37EC"/>
    <w:rsid w:val="00AE4A27"/>
    <w:rsid w:val="00AF0834"/>
    <w:rsid w:val="00B22F6E"/>
    <w:rsid w:val="00B36746"/>
    <w:rsid w:val="00B51A3E"/>
    <w:rsid w:val="00B93A52"/>
    <w:rsid w:val="00C01B0A"/>
    <w:rsid w:val="00C24B23"/>
    <w:rsid w:val="00C25695"/>
    <w:rsid w:val="00C25902"/>
    <w:rsid w:val="00C362D3"/>
    <w:rsid w:val="00C63B32"/>
    <w:rsid w:val="00CA0E28"/>
    <w:rsid w:val="00CA3C01"/>
    <w:rsid w:val="00CB2749"/>
    <w:rsid w:val="00CE6F79"/>
    <w:rsid w:val="00CF1C23"/>
    <w:rsid w:val="00D167FA"/>
    <w:rsid w:val="00D612F4"/>
    <w:rsid w:val="00DA533F"/>
    <w:rsid w:val="00DF4C0F"/>
    <w:rsid w:val="00E00073"/>
    <w:rsid w:val="00E02E1F"/>
    <w:rsid w:val="00E07EE5"/>
    <w:rsid w:val="00E237DA"/>
    <w:rsid w:val="00E35E8E"/>
    <w:rsid w:val="00E379B1"/>
    <w:rsid w:val="00E438EC"/>
    <w:rsid w:val="00E43B25"/>
    <w:rsid w:val="00E94C1A"/>
    <w:rsid w:val="00F07B4A"/>
    <w:rsid w:val="00F2701E"/>
    <w:rsid w:val="00F85149"/>
    <w:rsid w:val="00FA10C3"/>
    <w:rsid w:val="00FA70A0"/>
    <w:rsid w:val="00FB5CDD"/>
    <w:rsid w:val="00FC3D5E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429855B"/>
  <w15:docId w15:val="{EE21877B-9883-4F6A-BF27-526BE095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6746"/>
    <w:rPr>
      <w:rFonts w:ascii="Century Gothic" w:hAnsi="Century Gothic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36746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847EA7"/>
    <w:rPr>
      <w:rFonts w:ascii="Arial" w:hAnsi="Arial" w:cs="Times New Roman"/>
      <w:sz w:val="24"/>
    </w:rPr>
  </w:style>
  <w:style w:type="paragraph" w:styleId="Funotentext">
    <w:name w:val="footnote text"/>
    <w:basedOn w:val="Standard"/>
    <w:link w:val="FunotentextZchn"/>
    <w:uiPriority w:val="99"/>
    <w:semiHidden/>
    <w:rsid w:val="00B36746"/>
    <w:rPr>
      <w:rFonts w:ascii="Arial" w:hAnsi="Arial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F07B4A"/>
    <w:rPr>
      <w:rFonts w:ascii="Century Gothic" w:hAnsi="Century Gothic" w:cs="Times New Roman"/>
      <w:sz w:val="20"/>
      <w:szCs w:val="20"/>
    </w:rPr>
  </w:style>
  <w:style w:type="table" w:styleId="Tabellenraster">
    <w:name w:val="Table Grid"/>
    <w:basedOn w:val="NormaleTabelle"/>
    <w:uiPriority w:val="99"/>
    <w:rsid w:val="00A509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6690F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466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669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31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3127"/>
    <w:rPr>
      <w:rFonts w:ascii="Century Gothic" w:hAnsi="Century Gothic" w:cs="Times New Roman"/>
      <w:sz w:val="24"/>
    </w:rPr>
  </w:style>
  <w:style w:type="paragraph" w:customStyle="1" w:styleId="Formattext">
    <w:name w:val="Formattext"/>
    <w:basedOn w:val="Standard"/>
    <w:rsid w:val="00A7135A"/>
    <w:pPr>
      <w:tabs>
        <w:tab w:val="left" w:pos="7314"/>
      </w:tabs>
      <w:spacing w:line="300" w:lineRule="exact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KGS Bad Fredeburg</dc:creator>
  <cp:lastModifiedBy>Stefan Wienpahl</cp:lastModifiedBy>
  <cp:revision>2</cp:revision>
  <cp:lastPrinted>2015-03-19T13:29:00Z</cp:lastPrinted>
  <dcterms:created xsi:type="dcterms:W3CDTF">2023-11-19T11:07:00Z</dcterms:created>
  <dcterms:modified xsi:type="dcterms:W3CDTF">2023-11-19T11:07:00Z</dcterms:modified>
</cp:coreProperties>
</file>